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F" w:rsidRPr="00C7565C" w:rsidRDefault="00C7565C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D2FEF" w:rsidRPr="00C7565C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КУРГАНСКАЯ ОБЛАСТЬ</w:t>
      </w:r>
    </w:p>
    <w:p w:rsidR="002D2FEF" w:rsidRPr="00C7565C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ПРИТОБОЛЬНЫЙ РАЙОН</w:t>
      </w:r>
    </w:p>
    <w:p w:rsidR="002D2FEF" w:rsidRPr="00C7565C" w:rsidRDefault="00C7565C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НАГОРСКИЙ</w:t>
      </w:r>
      <w:r w:rsidR="002D2FEF"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2D2FEF" w:rsidRPr="00C7565C" w:rsidRDefault="00C7565C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НАГОРСКОГО СЕЛЬСОВЕТА</w:t>
      </w:r>
    </w:p>
    <w:p w:rsidR="002D2FEF" w:rsidRPr="00C7565C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FEF" w:rsidRPr="00C7565C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FEF" w:rsidRPr="00C7565C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FEF" w:rsidRPr="00C7565C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3888">
        <w:rPr>
          <w:rFonts w:ascii="Times New Roman" w:eastAsia="Times New Roman" w:hAnsi="Times New Roman"/>
          <w:sz w:val="24"/>
          <w:szCs w:val="24"/>
          <w:lang w:eastAsia="ru-RU"/>
        </w:rPr>
        <w:t>24 ноября 2021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B24D9B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Нагорское</w:t>
      </w:r>
    </w:p>
    <w:p w:rsidR="0092667D" w:rsidRPr="008467DC" w:rsidRDefault="0092667D" w:rsidP="0092667D">
      <w:pPr>
        <w:pStyle w:val="a3"/>
        <w:spacing w:before="0" w:beforeAutospacing="0" w:after="0"/>
      </w:pPr>
    </w:p>
    <w:tbl>
      <w:tblPr>
        <w:tblW w:w="0" w:type="auto"/>
        <w:tblLook w:val="04A0"/>
      </w:tblPr>
      <w:tblGrid>
        <w:gridCol w:w="4361"/>
      </w:tblGrid>
      <w:tr w:rsidR="0092667D" w:rsidTr="00F635B0">
        <w:tc>
          <w:tcPr>
            <w:tcW w:w="4361" w:type="dxa"/>
          </w:tcPr>
          <w:p w:rsidR="00196DDF" w:rsidRPr="002D2FEF" w:rsidRDefault="00196DDF" w:rsidP="002D2FE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8018CC" w:rsidRDefault="008018CC" w:rsidP="00C756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Нагорского сельсовета </w:t>
      </w:r>
    </w:p>
    <w:p w:rsidR="00833888" w:rsidRDefault="008018CC" w:rsidP="008338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33888">
        <w:rPr>
          <w:rFonts w:ascii="Times New Roman" w:eastAsia="Times New Roman" w:hAnsi="Times New Roman"/>
          <w:b/>
          <w:sz w:val="24"/>
          <w:szCs w:val="24"/>
          <w:lang w:eastAsia="ru-RU"/>
        </w:rPr>
        <w:t>17 февраля 2012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 w:rsidR="00833888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196DDF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833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перечня автомобильных дорог </w:t>
      </w:r>
    </w:p>
    <w:p w:rsidR="00833888" w:rsidRDefault="00833888" w:rsidP="008338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общего пользования местного значения Нагорского сельсовета </w:t>
      </w:r>
    </w:p>
    <w:p w:rsidR="00196DDF" w:rsidRPr="00FF0E4B" w:rsidRDefault="00833888" w:rsidP="008338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Притобольного района Курганской области</w:t>
      </w:r>
      <w:r w:rsidR="00196DDF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A7FA6" w:rsidRDefault="009A7FA6" w:rsidP="0019397C">
      <w:pPr>
        <w:spacing w:after="0"/>
        <w:ind w:firstLine="540"/>
        <w:jc w:val="both"/>
      </w:pPr>
    </w:p>
    <w:p w:rsidR="00A67884" w:rsidRDefault="00A67884" w:rsidP="0019397C">
      <w:pPr>
        <w:spacing w:after="0"/>
        <w:ind w:firstLine="540"/>
        <w:jc w:val="both"/>
      </w:pPr>
    </w:p>
    <w:p w:rsidR="008A0FEF" w:rsidRPr="00D82754" w:rsidRDefault="008A0FEF" w:rsidP="008A0FE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2754">
        <w:rPr>
          <w:rFonts w:ascii="Times New Roman" w:hAnsi="Times New Roman" w:cs="Times New Roman"/>
        </w:rPr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Нагорского сельсовета Притобольного района Курганской области, Администрация Нагорского сельсовета</w:t>
      </w:r>
    </w:p>
    <w:p w:rsidR="00196DDF" w:rsidRPr="009A7FA6" w:rsidRDefault="008018CC" w:rsidP="008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постановления Администрации Нагорского сельсовета в соответствие с действующим законодательством,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Нагорского</w:t>
      </w:r>
      <w:r w:rsidR="00A6788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DDF" w:rsidRPr="009A7FA6" w:rsidRDefault="00196DDF" w:rsidP="009A7F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DA2805" w:rsidRDefault="008018CC" w:rsidP="00DA2805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8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Нагорского сельсовета от </w:t>
      </w:r>
      <w:r w:rsidR="008A0FEF" w:rsidRPr="00DA2805">
        <w:rPr>
          <w:rFonts w:ascii="Times New Roman" w:eastAsia="Times New Roman" w:hAnsi="Times New Roman"/>
          <w:sz w:val="24"/>
          <w:szCs w:val="24"/>
          <w:lang w:eastAsia="ru-RU"/>
        </w:rPr>
        <w:t xml:space="preserve">17 февраля 2012 года № 11 «Об утверждении перечня автомобильных дорог общего пользования местного значения Нагорского сельсовета Притобольного района Курганской области» </w:t>
      </w:r>
      <w:r w:rsidR="00DA2805" w:rsidRPr="00DA2805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196DDF" w:rsidRDefault="00DA2805" w:rsidP="00DA2805">
      <w:pPr>
        <w:pStyle w:val="a8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0FEF" w:rsidRPr="00DA2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изложить в редакции, 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51C2" w:rsidRPr="00DE51C2" w:rsidRDefault="00DE51C2" w:rsidP="00DA2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Нагорского сельсовета от 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1 февраля 2017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Нагорского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24 декабря 2013 года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A2805" w:rsidRPr="00DE51C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A2805"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Нагорского сельсовета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805" w:rsidRPr="00DE51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17 февраля 2012 года № 11 «</w:t>
      </w:r>
      <w:r w:rsidR="00DA2805" w:rsidRPr="00DA280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автомобильных дорог общего пользования местного значения Нагорского сельсовета Притобольного района Курганской области»</w:t>
      </w:r>
      <w:r w:rsidR="00DA28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65C" w:rsidRDefault="00DE51C2" w:rsidP="00C7565C">
      <w:pPr>
        <w:pStyle w:val="21"/>
        <w:ind w:firstLine="567"/>
        <w:jc w:val="both"/>
        <w:rPr>
          <w:b w:val="0"/>
        </w:rPr>
      </w:pPr>
      <w:r>
        <w:rPr>
          <w:b w:val="0"/>
          <w:szCs w:val="24"/>
          <w:lang w:eastAsia="ru-RU"/>
        </w:rPr>
        <w:tab/>
        <w:t>3</w:t>
      </w:r>
      <w:r w:rsidR="00196DDF" w:rsidRPr="00C7565C">
        <w:rPr>
          <w:b w:val="0"/>
          <w:szCs w:val="24"/>
          <w:lang w:eastAsia="ru-RU"/>
        </w:rPr>
        <w:t>.</w:t>
      </w:r>
      <w:r w:rsidR="00196DDF" w:rsidRPr="009A7FA6">
        <w:rPr>
          <w:szCs w:val="24"/>
          <w:lang w:eastAsia="ru-RU"/>
        </w:rPr>
        <w:t xml:space="preserve"> </w:t>
      </w:r>
      <w:r w:rsidR="00C7565C">
        <w:rPr>
          <w:b w:val="0"/>
        </w:rPr>
        <w:t>Настоящее постановление опубликовать в печатном органе Администрации Нагорского сельсовета   и Нагорской сельской Думы «Родничок».</w:t>
      </w:r>
    </w:p>
    <w:p w:rsidR="00196DDF" w:rsidRDefault="00DE51C2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="00C417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C4170E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170E" w:rsidRPr="009A7FA6" w:rsidRDefault="00C4170E" w:rsidP="00C4170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                                                        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И.И. Катунина</w:t>
      </w:r>
    </w:p>
    <w:p w:rsidR="00196DDF" w:rsidRPr="009A7FA6" w:rsidRDefault="00196DDF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624"/>
      </w:tblGrid>
      <w:tr w:rsidR="00196DDF" w:rsidRPr="009A7FA6" w:rsidTr="00196DDF">
        <w:tc>
          <w:tcPr>
            <w:tcW w:w="4624" w:type="dxa"/>
            <w:hideMark/>
          </w:tcPr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A3885" w:rsidRDefault="001A3885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4170E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к постановлению</w:t>
            </w:r>
          </w:p>
          <w:p w:rsidR="00B0339C" w:rsidRDefault="00196DDF" w:rsidP="006C520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C7565C">
              <w:rPr>
                <w:rFonts w:ascii="Times New Roman" w:eastAsia="Times New Roman" w:hAnsi="Times New Roman"/>
                <w:lang w:eastAsia="ru-RU"/>
              </w:rPr>
              <w:t>Нагорского</w:t>
            </w:r>
            <w:r w:rsidR="00C4170E" w:rsidRPr="00C4170E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="006C52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96DDF" w:rsidRPr="00C4170E" w:rsidRDefault="006C5200" w:rsidP="004F23B1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DA2805">
              <w:rPr>
                <w:rFonts w:ascii="Times New Roman" w:eastAsia="Times New Roman" w:hAnsi="Times New Roman"/>
                <w:lang w:eastAsia="ru-RU"/>
              </w:rPr>
              <w:t>24 ноября 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 № </w:t>
            </w:r>
            <w:r w:rsidR="004F23B1">
              <w:rPr>
                <w:rFonts w:ascii="Times New Roman" w:eastAsia="Times New Roman" w:hAnsi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постановление Администрации Нагорского сельсовета </w:t>
            </w:r>
            <w:r w:rsidR="00196DDF" w:rsidRPr="00C4170E">
              <w:rPr>
                <w:rFonts w:ascii="Times New Roman" w:eastAsia="Times New Roman" w:hAnsi="Times New Roman"/>
                <w:lang w:eastAsia="ru-RU"/>
              </w:rPr>
              <w:t>от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F23B1" w:rsidRPr="004F23B1">
              <w:rPr>
                <w:rFonts w:ascii="Times New Roman" w:eastAsia="Times New Roman" w:hAnsi="Times New Roman"/>
                <w:lang w:eastAsia="ru-RU"/>
              </w:rPr>
              <w:t>17 февраля 2012 года № 11 «Об утверждении перечня автомобильных дорог общего пользования местного значения Нагорского сельсовета Притобольного района Курганской области»</w:t>
            </w:r>
          </w:p>
        </w:tc>
      </w:tr>
    </w:tbl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3B1" w:rsidRPr="004F23B1" w:rsidRDefault="004F23B1" w:rsidP="004F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3B1">
        <w:rPr>
          <w:rFonts w:ascii="Times New Roman" w:hAnsi="Times New Roman"/>
          <w:b/>
          <w:sz w:val="24"/>
          <w:szCs w:val="24"/>
        </w:rPr>
        <w:t>Перечень автомобильных дорог общего пользования</w:t>
      </w:r>
    </w:p>
    <w:p w:rsidR="004F23B1" w:rsidRPr="004F23B1" w:rsidRDefault="004F23B1" w:rsidP="004F23B1">
      <w:pPr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4F23B1">
        <w:rPr>
          <w:rFonts w:ascii="Times New Roman" w:hAnsi="Times New Roman"/>
          <w:b/>
          <w:sz w:val="24"/>
          <w:szCs w:val="24"/>
        </w:rPr>
        <w:t xml:space="preserve">местного значения Нагорского сельсовета Притобольного района </w:t>
      </w:r>
    </w:p>
    <w:p w:rsidR="004F23B1" w:rsidRPr="004F23B1" w:rsidRDefault="004F23B1" w:rsidP="004F23B1">
      <w:pPr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4F23B1">
        <w:rPr>
          <w:rFonts w:ascii="Times New Roman" w:hAnsi="Times New Roman"/>
          <w:b/>
          <w:sz w:val="24"/>
          <w:szCs w:val="24"/>
        </w:rPr>
        <w:t>Курганской области</w:t>
      </w:r>
    </w:p>
    <w:p w:rsidR="00833888" w:rsidRDefault="00833888" w:rsidP="004F23B1">
      <w:pPr>
        <w:pStyle w:val="2"/>
        <w:spacing w:after="0"/>
        <w:ind w:left="0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588"/>
        <w:gridCol w:w="2075"/>
        <w:gridCol w:w="761"/>
        <w:gridCol w:w="772"/>
        <w:gridCol w:w="1023"/>
        <w:gridCol w:w="2462"/>
      </w:tblGrid>
      <w:tr w:rsidR="00833888" w:rsidTr="000F5CC6">
        <w:trPr>
          <w:trHeight w:val="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Идентификационные номера автомобильных дорог</w:t>
            </w:r>
          </w:p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м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от № дома    до № дома</w:t>
            </w:r>
          </w:p>
        </w:tc>
      </w:tr>
      <w:tr w:rsidR="000F5CC6" w:rsidTr="000F5CC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грун</w:t>
            </w:r>
          </w:p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товая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асфаль</w:t>
            </w:r>
          </w:p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тобетон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CC6" w:rsidTr="000F5CC6">
        <w:trPr>
          <w:trHeight w:val="6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888" w:rsidRPr="004F23B1" w:rsidRDefault="00833888" w:rsidP="000F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с. Нагорское</w:t>
            </w:r>
          </w:p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888" w:rsidRPr="004F23B1" w:rsidRDefault="00833888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32А до      № 50</w:t>
            </w:r>
          </w:p>
        </w:tc>
      </w:tr>
      <w:tr w:rsidR="000F5CC6" w:rsidTr="000F5CC6">
        <w:trPr>
          <w:trHeight w:val="3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16А до     № 89</w:t>
            </w:r>
          </w:p>
        </w:tc>
      </w:tr>
      <w:tr w:rsidR="000F5CC6" w:rsidTr="000F5CC6">
        <w:trPr>
          <w:trHeight w:val="3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 37-230-834-001-ОП-МП-113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Им. В.Павлова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   № 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ул.Им. О.Федосеева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2 до № 22</w:t>
            </w:r>
          </w:p>
        </w:tc>
      </w:tr>
      <w:tr w:rsidR="000F5CC6" w:rsidTr="000F5CC6">
        <w:trPr>
          <w:trHeight w:val="3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Ветеранов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51</w:t>
            </w:r>
          </w:p>
        </w:tc>
      </w:tr>
      <w:tr w:rsidR="000F5CC6" w:rsidTr="000F5CC6">
        <w:trPr>
          <w:trHeight w:val="3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15А до     № 37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пер. Зелёный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7А до № 10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37-230-834-001-ОП-МП-119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пер. Тополиный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5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Федеральной трассы Курган-Звериноголовское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37-230-834-001-ОП-МП-122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До садоводства «Дружба»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8" w:rsidRPr="004F23B1" w:rsidRDefault="00833888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Федеральной трассы до садоводства         «Дружба»</w:t>
            </w:r>
          </w:p>
        </w:tc>
      </w:tr>
      <w:tr w:rsidR="00F907F8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Pr="004F23B1" w:rsidRDefault="00F907F8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37-230-834-001-ОП-МП-122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Default="00F907F8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32 км. </w:t>
            </w:r>
            <w:r w:rsidR="00471A57">
              <w:rPr>
                <w:rFonts w:ascii="Times New Roman" w:hAnsi="Times New Roman"/>
                <w:sz w:val="24"/>
                <w:szCs w:val="24"/>
              </w:rPr>
              <w:t>трассы</w:t>
            </w:r>
          </w:p>
          <w:p w:rsidR="00F907F8" w:rsidRPr="004F23B1" w:rsidRDefault="00E201F4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Курган-Звериноголовское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Pr="004F23B1" w:rsidRDefault="00F907F8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8" w:rsidRPr="004F23B1" w:rsidRDefault="00F907F8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от Федеральной трассы до </w:t>
            </w:r>
            <w:r w:rsidR="0023736E">
              <w:rPr>
                <w:rFonts w:ascii="Times New Roman" w:hAnsi="Times New Roman"/>
                <w:sz w:val="24"/>
                <w:szCs w:val="24"/>
              </w:rPr>
              <w:t>ул. Зерновая</w:t>
            </w:r>
          </w:p>
        </w:tc>
      </w:tr>
      <w:tr w:rsidR="0023736E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Велес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от № 1 до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736E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37-230-834-001-ОП-МП-1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Рябиновая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237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от № 1 до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с. Камышное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51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</w:t>
            </w:r>
            <w:r w:rsidR="000F5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Барабинская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1А до кладбища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</w:t>
            </w:r>
            <w:r w:rsidR="000F5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от № 1 до № 12   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(трассы)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</w:t>
            </w:r>
            <w:r w:rsidR="000F5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29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Большая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31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ул.Озёрная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07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07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2 до № 24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Кошанская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30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37-230-834-004-ОП-МП-48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26</w:t>
            </w:r>
          </w:p>
        </w:tc>
      </w:tr>
      <w:tr w:rsidR="000F5CC6" w:rsidTr="000F5CC6">
        <w:trPr>
          <w:trHeight w:val="5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  <w:r w:rsidR="000F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с. Утятское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9А до № 115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  <w:r w:rsidR="000F5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     ул.Ветеранов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ул. Санаторная до   № 15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  <w:r w:rsidR="000F5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ул.Береговая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2 до № 79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  <w:r w:rsidR="000F5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ул.Санаторная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2 до № 20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  <w:r w:rsidR="000F5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1А до № 12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</w:t>
            </w:r>
            <w:r w:rsidR="000F5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ул.Степная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5А до № 20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ул.Зерновая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9</w:t>
            </w:r>
          </w:p>
        </w:tc>
      </w:tr>
      <w:tr w:rsidR="0023736E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07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37-230-834-006-ОП-МП-6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07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2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07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от № 1 до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37-230-834-005-ОП-МП-51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д. Новая Деревня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ул.Раздольная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69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37-230-834-005-ОП-МП-52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 Тобольная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1808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1808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ул. Раздольная № 69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</w:t>
            </w:r>
            <w:r w:rsidR="000F5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37-230-834-002-ОП-МП-21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д. Вавилкова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ул.Дачная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1 до № 23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</w:t>
            </w:r>
            <w:r w:rsidR="000F5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37-230-834-003-ОП-МП-31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д. Заборская</w:t>
            </w: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ул.Боровая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 2 до № 47 (дамбы)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</w:t>
            </w:r>
            <w:r w:rsidR="000F5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37-230-834-003-ОП-МП-32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№2 до № 16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</w:t>
            </w:r>
            <w:r w:rsidR="000F5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37-230-834-003-ОП-МП-33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ул.Приречная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от №1до № 65</w:t>
            </w:r>
          </w:p>
        </w:tc>
      </w:tr>
      <w:tr w:rsidR="000F5CC6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</w:t>
            </w:r>
            <w:r w:rsidR="000F5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37-230-834-003-ОП-</w:t>
            </w:r>
            <w:r w:rsidRPr="004F23B1">
              <w:rPr>
                <w:rFonts w:ascii="Times New Roman" w:hAnsi="Times New Roman"/>
                <w:sz w:val="24"/>
                <w:szCs w:val="24"/>
              </w:rPr>
              <w:lastRenderedPageBreak/>
              <w:t>МП-34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базы  </w:t>
            </w:r>
            <w:r w:rsidRPr="004F23B1">
              <w:rPr>
                <w:rFonts w:ascii="Times New Roman" w:hAnsi="Times New Roman"/>
                <w:sz w:val="24"/>
                <w:szCs w:val="24"/>
              </w:rPr>
              <w:lastRenderedPageBreak/>
              <w:t>«Курганэнерго»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B1">
              <w:rPr>
                <w:rFonts w:ascii="Times New Roman" w:hAnsi="Times New Roman"/>
                <w:sz w:val="24"/>
                <w:szCs w:val="24"/>
              </w:rPr>
              <w:t xml:space="preserve">от Федеральной </w:t>
            </w:r>
            <w:r w:rsidRPr="004F2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трассы Курган- Звериноголовское до № 63 ул. Приречной  </w:t>
            </w:r>
          </w:p>
        </w:tc>
      </w:tr>
      <w:tr w:rsidR="0023736E" w:rsidTr="000F5CC6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0F5CC6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E" w:rsidRPr="004F23B1" w:rsidRDefault="0023736E" w:rsidP="004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3888" w:rsidRDefault="00833888" w:rsidP="004F23B1">
      <w:pPr>
        <w:spacing w:after="0"/>
        <w:ind w:left="6237"/>
        <w:jc w:val="both"/>
      </w:pPr>
      <w:r>
        <w:tab/>
      </w:r>
    </w:p>
    <w:p w:rsidR="00833888" w:rsidRDefault="00833888" w:rsidP="00833888"/>
    <w:p w:rsidR="00833888" w:rsidRDefault="00833888" w:rsidP="00833888"/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653E09" w:rsidRDefault="007A5943">
      <w:r>
        <w:t xml:space="preserve"> </w:t>
      </w:r>
    </w:p>
    <w:sectPr w:rsidR="00653E09" w:rsidSect="006F59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3A" w:rsidRDefault="0013553A" w:rsidP="00C70074">
      <w:pPr>
        <w:spacing w:after="0" w:line="240" w:lineRule="auto"/>
      </w:pPr>
      <w:r>
        <w:separator/>
      </w:r>
    </w:p>
  </w:endnote>
  <w:endnote w:type="continuationSeparator" w:id="0">
    <w:p w:rsidR="0013553A" w:rsidRDefault="0013553A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3A" w:rsidRDefault="0013553A" w:rsidP="00C70074">
      <w:pPr>
        <w:spacing w:after="0" w:line="240" w:lineRule="auto"/>
      </w:pPr>
      <w:r>
        <w:separator/>
      </w:r>
    </w:p>
  </w:footnote>
  <w:footnote w:type="continuationSeparator" w:id="0">
    <w:p w:rsidR="0013553A" w:rsidRDefault="0013553A" w:rsidP="00C7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AF4"/>
    <w:multiLevelType w:val="hybridMultilevel"/>
    <w:tmpl w:val="59C411B6"/>
    <w:lvl w:ilvl="0" w:tplc="2C144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7D"/>
    <w:rsid w:val="000320AA"/>
    <w:rsid w:val="000C7422"/>
    <w:rsid w:val="000F5CC6"/>
    <w:rsid w:val="00112B1A"/>
    <w:rsid w:val="0013553A"/>
    <w:rsid w:val="0019397C"/>
    <w:rsid w:val="00196DDF"/>
    <w:rsid w:val="001A3885"/>
    <w:rsid w:val="001B7A97"/>
    <w:rsid w:val="00223B08"/>
    <w:rsid w:val="0023736E"/>
    <w:rsid w:val="00264DEB"/>
    <w:rsid w:val="002B3276"/>
    <w:rsid w:val="002D2FEF"/>
    <w:rsid w:val="00372BE7"/>
    <w:rsid w:val="00392DE5"/>
    <w:rsid w:val="003D4EED"/>
    <w:rsid w:val="00407C4C"/>
    <w:rsid w:val="00437BB4"/>
    <w:rsid w:val="00464D6C"/>
    <w:rsid w:val="00471A57"/>
    <w:rsid w:val="004A5445"/>
    <w:rsid w:val="004F23B1"/>
    <w:rsid w:val="005610D2"/>
    <w:rsid w:val="00593381"/>
    <w:rsid w:val="005C4CB1"/>
    <w:rsid w:val="005D695F"/>
    <w:rsid w:val="005F5B18"/>
    <w:rsid w:val="00603648"/>
    <w:rsid w:val="00624E43"/>
    <w:rsid w:val="00653E09"/>
    <w:rsid w:val="006C4415"/>
    <w:rsid w:val="006C5200"/>
    <w:rsid w:val="006F598D"/>
    <w:rsid w:val="007A5943"/>
    <w:rsid w:val="007B1E7D"/>
    <w:rsid w:val="007E1C0A"/>
    <w:rsid w:val="008018CC"/>
    <w:rsid w:val="008222D5"/>
    <w:rsid w:val="00833888"/>
    <w:rsid w:val="008A0FEF"/>
    <w:rsid w:val="008C3498"/>
    <w:rsid w:val="0092667D"/>
    <w:rsid w:val="0096131A"/>
    <w:rsid w:val="0099040C"/>
    <w:rsid w:val="009915C0"/>
    <w:rsid w:val="009A7FA6"/>
    <w:rsid w:val="009F5B65"/>
    <w:rsid w:val="00A1680A"/>
    <w:rsid w:val="00A67884"/>
    <w:rsid w:val="00A96E01"/>
    <w:rsid w:val="00AF70B2"/>
    <w:rsid w:val="00B0339C"/>
    <w:rsid w:val="00B24D9B"/>
    <w:rsid w:val="00B33D85"/>
    <w:rsid w:val="00B46F2C"/>
    <w:rsid w:val="00C4148E"/>
    <w:rsid w:val="00C4170E"/>
    <w:rsid w:val="00C70074"/>
    <w:rsid w:val="00C7565C"/>
    <w:rsid w:val="00DA2805"/>
    <w:rsid w:val="00DE51C2"/>
    <w:rsid w:val="00E06F8D"/>
    <w:rsid w:val="00E201F4"/>
    <w:rsid w:val="00E336B1"/>
    <w:rsid w:val="00E44B69"/>
    <w:rsid w:val="00E77286"/>
    <w:rsid w:val="00E842ED"/>
    <w:rsid w:val="00ED5F80"/>
    <w:rsid w:val="00F907F8"/>
    <w:rsid w:val="00FC29ED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0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074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C7565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E51C2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8338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3888"/>
    <w:rPr>
      <w:rFonts w:ascii="Calibri" w:eastAsia="Calibri" w:hAnsi="Calibri" w:cs="Times New Roman"/>
    </w:rPr>
  </w:style>
  <w:style w:type="paragraph" w:styleId="2">
    <w:name w:val="Body Text First Indent 2"/>
    <w:basedOn w:val="a9"/>
    <w:link w:val="20"/>
    <w:rsid w:val="0083388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a"/>
    <w:link w:val="2"/>
    <w:rsid w:val="00833888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A0FEF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A0FE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89F3-A879-46A3-91FE-41F5BD98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home</cp:lastModifiedBy>
  <cp:revision>23</cp:revision>
  <cp:lastPrinted>2021-11-24T07:04:00Z</cp:lastPrinted>
  <dcterms:created xsi:type="dcterms:W3CDTF">2016-04-13T09:22:00Z</dcterms:created>
  <dcterms:modified xsi:type="dcterms:W3CDTF">2021-11-24T08:23:00Z</dcterms:modified>
</cp:coreProperties>
</file>